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7ED27" w14:textId="77777777" w:rsidR="001E310D" w:rsidRPr="00501F9E" w:rsidRDefault="003F5396" w:rsidP="001E310D">
      <w:pPr>
        <w:jc w:val="center"/>
        <w:rPr>
          <w:b/>
          <w:bCs/>
        </w:rPr>
      </w:pPr>
      <w:bookmarkStart w:id="0" w:name="_GoBack"/>
      <w:bookmarkEnd w:id="0"/>
      <w:r w:rsidRPr="00501F9E">
        <w:rPr>
          <w:b/>
          <w:bCs/>
        </w:rPr>
        <w:t>COLEGIO ALBERTO LLERAS CAMARGO</w:t>
      </w:r>
    </w:p>
    <w:p w14:paraId="2280A030" w14:textId="68D34A9F" w:rsidR="001E310D" w:rsidRDefault="003F5396" w:rsidP="001E310D">
      <w:pPr>
        <w:jc w:val="center"/>
        <w:rPr>
          <w:b/>
          <w:bCs/>
        </w:rPr>
      </w:pPr>
      <w:r w:rsidRPr="00501F9E">
        <w:rPr>
          <w:b/>
          <w:bCs/>
        </w:rPr>
        <w:t xml:space="preserve">GRADOS: </w:t>
      </w:r>
      <w:r>
        <w:rPr>
          <w:b/>
          <w:bCs/>
        </w:rPr>
        <w:t>1001-1002-1003-1004</w:t>
      </w:r>
    </w:p>
    <w:p w14:paraId="1FCE6F07" w14:textId="77777777" w:rsidR="001E310D" w:rsidRPr="00501F9E" w:rsidRDefault="003F5396" w:rsidP="001E310D">
      <w:pPr>
        <w:jc w:val="center"/>
        <w:rPr>
          <w:b/>
          <w:bCs/>
        </w:rPr>
      </w:pPr>
      <w:r w:rsidRPr="00501F9E">
        <w:rPr>
          <w:b/>
          <w:bCs/>
        </w:rPr>
        <w:t>ASIGNATURA: RELIGIÓN</w:t>
      </w:r>
    </w:p>
    <w:p w14:paraId="3B8E26DB" w14:textId="77777777" w:rsidR="001E310D" w:rsidRDefault="003F5396" w:rsidP="001E310D">
      <w:pPr>
        <w:jc w:val="center"/>
        <w:rPr>
          <w:b/>
          <w:bCs/>
        </w:rPr>
      </w:pPr>
      <w:r>
        <w:rPr>
          <w:b/>
          <w:bCs/>
        </w:rPr>
        <w:t>Docente Sandra Triana</w:t>
      </w:r>
    </w:p>
    <w:p w14:paraId="57757C18" w14:textId="77777777" w:rsidR="001E310D" w:rsidRDefault="003F5396" w:rsidP="001E310D">
      <w:pPr>
        <w:jc w:val="center"/>
        <w:rPr>
          <w:b/>
          <w:bCs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1E310D" w14:paraId="201D91E5" w14:textId="77777777" w:rsidTr="009A71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8" w:type="dxa"/>
          </w:tcPr>
          <w:p w14:paraId="51268B12" w14:textId="190FC245" w:rsidR="001E310D" w:rsidRDefault="003F5396" w:rsidP="009A7101">
            <w:pPr>
              <w:jc w:val="both"/>
            </w:pPr>
            <w:r w:rsidRPr="00163F79">
              <w:rPr>
                <w:b/>
                <w:bCs/>
              </w:rPr>
              <w:t>PROPÓSITOS</w:t>
            </w:r>
            <w:r>
              <w:t>: *</w:t>
            </w:r>
            <w:r>
              <w:t xml:space="preserve">Comparar las criaturas o monstruos con </w:t>
            </w:r>
            <w:proofErr w:type="gramStart"/>
            <w:r>
              <w:t xml:space="preserve">otros </w:t>
            </w:r>
            <w:r>
              <w:t xml:space="preserve"> los</w:t>
            </w:r>
            <w:proofErr w:type="gramEnd"/>
            <w:r>
              <w:t xml:space="preserve"> p</w:t>
            </w:r>
            <w:r>
              <w:t xml:space="preserve">ersonajes </w:t>
            </w:r>
            <w:r>
              <w:t>de la mitología</w:t>
            </w:r>
            <w:r>
              <w:t xml:space="preserve"> </w:t>
            </w:r>
          </w:p>
          <w:p w14:paraId="0C9C8632" w14:textId="61B909E7" w:rsidR="00163F79" w:rsidRDefault="003F5396" w:rsidP="009A7101">
            <w:pPr>
              <w:jc w:val="both"/>
            </w:pPr>
            <w:r>
              <w:t xml:space="preserve">                            griega</w:t>
            </w:r>
          </w:p>
          <w:p w14:paraId="4EB21006" w14:textId="77777777" w:rsidR="001E310D" w:rsidRPr="0052106B" w:rsidRDefault="003F5396" w:rsidP="009A7101">
            <w:pPr>
              <w:jc w:val="both"/>
            </w:pPr>
            <w:r>
              <w:tab/>
            </w:r>
            <w:r>
              <w:t xml:space="preserve">            *Fortalecer el trabajo autónomo con calidad</w:t>
            </w:r>
          </w:p>
        </w:tc>
      </w:tr>
    </w:tbl>
    <w:p w14:paraId="6F969DBA" w14:textId="057E1BB0" w:rsidR="001E310D" w:rsidRDefault="003F5396" w:rsidP="001E310D">
      <w:pPr>
        <w:jc w:val="center"/>
      </w:pPr>
    </w:p>
    <w:p w14:paraId="040FFE74" w14:textId="35C66E6F" w:rsidR="00AD7386" w:rsidRDefault="003F5396" w:rsidP="00ED14C7">
      <w:pPr>
        <w:jc w:val="center"/>
        <w:rPr>
          <w:b/>
          <w:bCs/>
        </w:rPr>
      </w:pPr>
      <w:r w:rsidRPr="00163F79">
        <w:rPr>
          <w:b/>
          <w:bCs/>
        </w:rPr>
        <w:t>TEMA: CRIATURAS DE LA MITOLOGÍA GRIEG</w:t>
      </w:r>
      <w:r>
        <w:rPr>
          <w:b/>
          <w:bCs/>
        </w:rPr>
        <w:t>A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13949" w14:paraId="58922B5F" w14:textId="77777777" w:rsidTr="00ED14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2" w:type="dxa"/>
          </w:tcPr>
          <w:p w14:paraId="1BC3EE82" w14:textId="77777777" w:rsidR="00AD7386" w:rsidRDefault="003F5396" w:rsidP="00163F79">
            <w:pPr>
              <w:jc w:val="both"/>
              <w:rPr>
                <w:b/>
                <w:bCs/>
              </w:rPr>
            </w:pPr>
          </w:p>
          <w:p w14:paraId="41696860" w14:textId="58443799" w:rsidR="00AD7386" w:rsidRDefault="003F5396" w:rsidP="00ED14C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15C3D8" wp14:editId="4E271DF6">
                  <wp:extent cx="1757926" cy="1673851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806" cy="1684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B6524" w14:textId="46A19F4F" w:rsidR="00AD7386" w:rsidRDefault="003F5396" w:rsidP="00163F79">
            <w:pPr>
              <w:jc w:val="both"/>
              <w:rPr>
                <w:b/>
                <w:bCs/>
              </w:rPr>
            </w:pPr>
          </w:p>
        </w:tc>
        <w:tc>
          <w:tcPr>
            <w:tcW w:w="2943" w:type="dxa"/>
          </w:tcPr>
          <w:p w14:paraId="04F2A46D" w14:textId="77777777" w:rsidR="00C13949" w:rsidRDefault="003F5396" w:rsidP="00163F79">
            <w:pPr>
              <w:jc w:val="both"/>
              <w:rPr>
                <w:noProof/>
              </w:rPr>
            </w:pPr>
          </w:p>
          <w:p w14:paraId="1E93F40A" w14:textId="2704F9DF" w:rsidR="00AD7386" w:rsidRDefault="003F5396" w:rsidP="00163F79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C1F3074" wp14:editId="0336E6E8">
                  <wp:extent cx="1679485" cy="167948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330" cy="169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14:paraId="49EBE039" w14:textId="77777777" w:rsidR="00C13949" w:rsidRDefault="003F5396" w:rsidP="00163F79">
            <w:pPr>
              <w:jc w:val="both"/>
              <w:rPr>
                <w:noProof/>
              </w:rPr>
            </w:pPr>
          </w:p>
          <w:p w14:paraId="6E4D8540" w14:textId="77777777" w:rsidR="00C13949" w:rsidRDefault="003F5396" w:rsidP="00163F79">
            <w:pPr>
              <w:jc w:val="both"/>
              <w:rPr>
                <w:noProof/>
              </w:rPr>
            </w:pPr>
          </w:p>
          <w:p w14:paraId="2D05F4EE" w14:textId="7905CB19" w:rsidR="00AD7386" w:rsidRDefault="003F5396" w:rsidP="00163F79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8E3B38" wp14:editId="00829F2D">
                  <wp:extent cx="1714500" cy="12858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BA3D41" w14:textId="77777777" w:rsidR="00AD7386" w:rsidRPr="00163F79" w:rsidRDefault="003F5396" w:rsidP="00163F79">
      <w:pPr>
        <w:jc w:val="both"/>
        <w:rPr>
          <w:b/>
          <w:bCs/>
        </w:rPr>
      </w:pPr>
    </w:p>
    <w:p w14:paraId="18DBD827" w14:textId="5BB1F0D3" w:rsidR="00163F79" w:rsidRPr="00163F79" w:rsidRDefault="003F5396" w:rsidP="001E310D">
      <w:pPr>
        <w:jc w:val="center"/>
        <w:rPr>
          <w:b/>
          <w:bCs/>
        </w:rPr>
      </w:pPr>
      <w:r w:rsidRPr="00163F79">
        <w:rPr>
          <w:b/>
          <w:bCs/>
        </w:rPr>
        <w:t>INTRODUCCIÓN</w:t>
      </w:r>
    </w:p>
    <w:p w14:paraId="5DD96A34" w14:textId="5470B83A" w:rsidR="00163F79" w:rsidRDefault="003F5396" w:rsidP="00163F79">
      <w:pPr>
        <w:rPr>
          <w:rFonts w:cstheme="minorHAnsi"/>
          <w:shd w:val="clear" w:color="auto" w:fill="FFFFFF"/>
        </w:rPr>
      </w:pPr>
      <w:r w:rsidRPr="00163F79">
        <w:rPr>
          <w:rFonts w:cstheme="minorHAnsi"/>
          <w:shd w:val="clear" w:color="auto" w:fill="FFFFFF"/>
        </w:rPr>
        <w:t>En la </w:t>
      </w:r>
      <w:hyperlink r:id="rId6" w:history="1">
        <w:r w:rsidRPr="00163F79">
          <w:rPr>
            <w:rFonts w:cstheme="minorHAnsi"/>
            <w:bdr w:val="none" w:sz="0" w:space="0" w:color="auto" w:frame="1"/>
            <w:shd w:val="clear" w:color="auto" w:fill="FFFFFF"/>
          </w:rPr>
          <w:t>mitología griega,</w:t>
        </w:r>
      </w:hyperlink>
      <w:r w:rsidRPr="00163F79">
        <w:rPr>
          <w:rFonts w:cstheme="minorHAnsi"/>
          <w:shd w:val="clear" w:color="auto" w:fill="FFFFFF"/>
        </w:rPr>
        <w:t> a través de su amplia cultura, existe una gran cantidad de</w:t>
      </w:r>
      <w:r w:rsidRPr="00163F79">
        <w:rPr>
          <w:rFonts w:cstheme="minorHAnsi"/>
          <w:shd w:val="clear" w:color="auto" w:fill="FFFFFF"/>
        </w:rPr>
        <w:t xml:space="preserve"> mitos y leyendas fabulosas, es posible encontrar a impresionantes </w:t>
      </w:r>
      <w:r w:rsidRPr="00163F79">
        <w:rPr>
          <w:rFonts w:cstheme="minorHAnsi"/>
          <w:bdr w:val="none" w:sz="0" w:space="0" w:color="auto" w:frame="1"/>
          <w:shd w:val="clear" w:color="auto" w:fill="FFFFFF"/>
        </w:rPr>
        <w:t>criaturas mitológicas griegas, </w:t>
      </w:r>
      <w:r w:rsidRPr="00163F79">
        <w:rPr>
          <w:rFonts w:cstheme="minorHAnsi"/>
          <w:shd w:val="clear" w:color="auto" w:fill="FFFFFF"/>
        </w:rPr>
        <w:t>que han llegado a ser muy conocidas en la historia, debido a la gran capacidad y poderes que se les atribuían.</w:t>
      </w:r>
    </w:p>
    <w:p w14:paraId="0358604A" w14:textId="77777777" w:rsidR="00163F79" w:rsidRPr="00163F79" w:rsidRDefault="003F5396" w:rsidP="00163F79">
      <w:pPr>
        <w:rPr>
          <w:rFonts w:cstheme="minorHAnsi"/>
          <w:shd w:val="clear" w:color="auto" w:fill="FFFFFF"/>
        </w:rPr>
      </w:pPr>
    </w:p>
    <w:p w14:paraId="71E9BFD2" w14:textId="7072BAD7" w:rsidR="00163F79" w:rsidRDefault="003F5396" w:rsidP="00163F79">
      <w:pPr>
        <w:rPr>
          <w:rFonts w:cstheme="minorHAnsi"/>
        </w:rPr>
      </w:pPr>
      <w:r w:rsidRPr="00163F79">
        <w:rPr>
          <w:rFonts w:cstheme="minorHAnsi"/>
        </w:rPr>
        <w:t>Las criaturas mitológicas griegas son muy cono</w:t>
      </w:r>
      <w:r w:rsidRPr="00163F79">
        <w:rPr>
          <w:rFonts w:cstheme="minorHAnsi"/>
        </w:rPr>
        <w:t>cidas gracias a las diferentes historias que se han popularizado a través de los años, estos personajes pueden ser malignos o benevolentes, así como también cuentan con grandes poderes</w:t>
      </w:r>
    </w:p>
    <w:p w14:paraId="7C76C0A4" w14:textId="72C93B34" w:rsidR="00163F79" w:rsidRDefault="003F5396" w:rsidP="00163F79">
      <w:pPr>
        <w:rPr>
          <w:rFonts w:cstheme="minorHAnsi"/>
        </w:rPr>
      </w:pPr>
    </w:p>
    <w:p w14:paraId="2CF11BD3" w14:textId="6B673CD8" w:rsidR="00163F79" w:rsidRDefault="003F5396" w:rsidP="00163F79">
      <w:pPr>
        <w:jc w:val="center"/>
        <w:rPr>
          <w:rFonts w:cstheme="minorHAnsi"/>
          <w:b/>
          <w:bCs/>
        </w:rPr>
      </w:pPr>
      <w:r w:rsidRPr="008C138B">
        <w:rPr>
          <w:rFonts w:cstheme="minorHAnsi"/>
          <w:b/>
          <w:bCs/>
        </w:rPr>
        <w:t>ACTIVIDADES</w:t>
      </w:r>
    </w:p>
    <w:p w14:paraId="72961D08" w14:textId="03E4B1C6" w:rsidR="008C138B" w:rsidRDefault="003F5396" w:rsidP="00163F79">
      <w:pPr>
        <w:jc w:val="center"/>
        <w:rPr>
          <w:rFonts w:cstheme="minorHAnsi"/>
          <w:b/>
          <w:bCs/>
        </w:rPr>
      </w:pPr>
    </w:p>
    <w:p w14:paraId="7784A1C3" w14:textId="6DA8EF90" w:rsidR="008C138B" w:rsidRDefault="003F5396" w:rsidP="008C138B">
      <w:pPr>
        <w:jc w:val="both"/>
        <w:rPr>
          <w:rFonts w:cstheme="minorHAnsi"/>
        </w:rPr>
      </w:pPr>
      <w:r>
        <w:rPr>
          <w:rFonts w:cstheme="minorHAnsi"/>
        </w:rPr>
        <w:t>Observa el video</w:t>
      </w:r>
      <w:r w:rsidRPr="00ED14C7">
        <w:t xml:space="preserve"> </w:t>
      </w:r>
      <w:hyperlink r:id="rId7" w:history="1">
        <w:r w:rsidRPr="00ED14C7">
          <w:rPr>
            <w:color w:val="0000FF"/>
            <w:u w:val="single"/>
          </w:rPr>
          <w:t>https://www.youtube.com/watch?v=n0DGN4nytkI</w:t>
        </w:r>
      </w:hyperlink>
      <w:r>
        <w:rPr>
          <w:rFonts w:cstheme="minorHAnsi"/>
        </w:rPr>
        <w:t xml:space="preserve">  y responder:</w:t>
      </w:r>
    </w:p>
    <w:p w14:paraId="2997C06A" w14:textId="77777777" w:rsidR="008C138B" w:rsidRDefault="003F5396" w:rsidP="008C138B">
      <w:pPr>
        <w:jc w:val="both"/>
        <w:rPr>
          <w:rFonts w:cstheme="minorHAnsi"/>
        </w:rPr>
      </w:pPr>
    </w:p>
    <w:p w14:paraId="3DAAC579" w14:textId="5A3D9E6A" w:rsidR="008C138B" w:rsidRDefault="003F5396" w:rsidP="008C138B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Completa la siguiente tabla con las 10 criaturas explicadas en el video</w:t>
      </w:r>
    </w:p>
    <w:p w14:paraId="08F3207A" w14:textId="77777777" w:rsidR="008C138B" w:rsidRDefault="003F5396" w:rsidP="008C138B">
      <w:pPr>
        <w:ind w:left="720"/>
        <w:jc w:val="both"/>
        <w:rPr>
          <w:rFonts w:cstheme="minorHAnsi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544"/>
        <w:gridCol w:w="3685"/>
        <w:gridCol w:w="3969"/>
      </w:tblGrid>
      <w:tr w:rsidR="008C138B" w14:paraId="6205674C" w14:textId="77777777" w:rsidTr="00ED14C7">
        <w:tblPrEx>
          <w:tblCellMar>
            <w:top w:w="0" w:type="dxa"/>
            <w:bottom w:w="0" w:type="dxa"/>
          </w:tblCellMar>
        </w:tblPrEx>
        <w:tc>
          <w:tcPr>
            <w:tcW w:w="433" w:type="dxa"/>
          </w:tcPr>
          <w:p w14:paraId="144BACA3" w14:textId="2B103513" w:rsidR="008C138B" w:rsidRDefault="003F5396" w:rsidP="008C13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N°</w:t>
            </w:r>
          </w:p>
        </w:tc>
        <w:tc>
          <w:tcPr>
            <w:tcW w:w="2544" w:type="dxa"/>
          </w:tcPr>
          <w:p w14:paraId="362A9858" w14:textId="2967B8B1" w:rsidR="008C138B" w:rsidRDefault="003F5396" w:rsidP="008C13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CRIATURA</w:t>
            </w:r>
          </w:p>
        </w:tc>
        <w:tc>
          <w:tcPr>
            <w:tcW w:w="3685" w:type="dxa"/>
          </w:tcPr>
          <w:p w14:paraId="1B234B7A" w14:textId="08975A8B" w:rsidR="008C138B" w:rsidRDefault="003F5396" w:rsidP="008C13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CARACTERÍSTICAS FÍSICAS</w:t>
            </w:r>
          </w:p>
        </w:tc>
        <w:tc>
          <w:tcPr>
            <w:tcW w:w="3969" w:type="dxa"/>
          </w:tcPr>
          <w:p w14:paraId="34134330" w14:textId="3178E562" w:rsidR="008C138B" w:rsidRDefault="003F5396" w:rsidP="008C13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COMPORTAMIENTOS</w:t>
            </w:r>
          </w:p>
        </w:tc>
      </w:tr>
      <w:tr w:rsidR="008C138B" w14:paraId="56899777" w14:textId="77777777" w:rsidTr="00ED14C7">
        <w:tblPrEx>
          <w:tblCellMar>
            <w:top w:w="0" w:type="dxa"/>
            <w:bottom w:w="0" w:type="dxa"/>
          </w:tblCellMar>
        </w:tblPrEx>
        <w:tc>
          <w:tcPr>
            <w:tcW w:w="433" w:type="dxa"/>
          </w:tcPr>
          <w:p w14:paraId="0458A6CE" w14:textId="77777777" w:rsidR="008C138B" w:rsidRDefault="003F5396" w:rsidP="008C138B">
            <w:pPr>
              <w:jc w:val="both"/>
              <w:rPr>
                <w:rFonts w:cstheme="minorHAnsi"/>
              </w:rPr>
            </w:pPr>
          </w:p>
        </w:tc>
        <w:tc>
          <w:tcPr>
            <w:tcW w:w="2544" w:type="dxa"/>
          </w:tcPr>
          <w:p w14:paraId="5803D84B" w14:textId="77777777" w:rsidR="008C138B" w:rsidRDefault="003F5396" w:rsidP="008C138B">
            <w:pPr>
              <w:jc w:val="both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268D9C93" w14:textId="77777777" w:rsidR="008C138B" w:rsidRDefault="003F5396" w:rsidP="008C138B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21BC7963" w14:textId="77777777" w:rsidR="008C138B" w:rsidRDefault="003F5396" w:rsidP="008C138B">
            <w:pPr>
              <w:jc w:val="both"/>
              <w:rPr>
                <w:rFonts w:cstheme="minorHAnsi"/>
              </w:rPr>
            </w:pPr>
          </w:p>
        </w:tc>
      </w:tr>
    </w:tbl>
    <w:p w14:paraId="518DF41A" w14:textId="6A724AC1" w:rsidR="008C138B" w:rsidRPr="008C138B" w:rsidRDefault="003F5396" w:rsidP="008C138B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21383CB8" w14:textId="43FE30EE" w:rsidR="00163F79" w:rsidRDefault="003F5396" w:rsidP="00AD7386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Consulta el mito de Pegaso y elabora un </w:t>
      </w:r>
      <w:r>
        <w:rPr>
          <w:rFonts w:cstheme="minorHAnsi"/>
        </w:rPr>
        <w:t>plegable con su origen, características físicas, atributos y su importancia y la mitología griega</w:t>
      </w:r>
    </w:p>
    <w:p w14:paraId="09A7F713" w14:textId="0BBE5ADD" w:rsidR="00ED14C7" w:rsidRDefault="003F5396" w:rsidP="00ED14C7">
      <w:pPr>
        <w:jc w:val="both"/>
        <w:rPr>
          <w:rFonts w:cstheme="minorHAnsi"/>
        </w:rPr>
      </w:pPr>
    </w:p>
    <w:p w14:paraId="2ECFC09C" w14:textId="77777777" w:rsidR="00ED14C7" w:rsidRPr="00ED14C7" w:rsidRDefault="003F5396" w:rsidP="00ED14C7">
      <w:pPr>
        <w:spacing w:after="0" w:line="240" w:lineRule="auto"/>
        <w:jc w:val="both"/>
        <w:rPr>
          <w:b/>
          <w:bCs/>
        </w:rPr>
      </w:pPr>
      <w:r w:rsidRPr="00ED14C7">
        <w:rPr>
          <w:b/>
          <w:bCs/>
        </w:rPr>
        <w:t>METODOLOGÍA:</w:t>
      </w:r>
    </w:p>
    <w:p w14:paraId="731CDD36" w14:textId="77777777" w:rsidR="00ED14C7" w:rsidRPr="00ED14C7" w:rsidRDefault="003F5396" w:rsidP="00ED14C7">
      <w:pPr>
        <w:spacing w:after="0" w:line="240" w:lineRule="auto"/>
        <w:jc w:val="both"/>
        <w:rPr>
          <w:b/>
          <w:bCs/>
        </w:rPr>
      </w:pPr>
    </w:p>
    <w:p w14:paraId="355F57D4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D14C7">
        <w:rPr>
          <w:rFonts w:cstheme="minorHAnsi"/>
        </w:rPr>
        <w:t xml:space="preserve">Desarrolla la guía en un archivo de Word, con letra </w:t>
      </w:r>
      <w:proofErr w:type="spellStart"/>
      <w:r w:rsidRPr="00ED14C7">
        <w:rPr>
          <w:rFonts w:cstheme="minorHAnsi"/>
        </w:rPr>
        <w:t>arial</w:t>
      </w:r>
      <w:proofErr w:type="spellEnd"/>
      <w:r w:rsidRPr="00ED14C7">
        <w:rPr>
          <w:rFonts w:cstheme="minorHAnsi"/>
        </w:rPr>
        <w:t xml:space="preserve"> 12, incluir nombre completo del estudiante y curso</w:t>
      </w:r>
    </w:p>
    <w:p w14:paraId="25B9398F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D14C7">
        <w:rPr>
          <w:rFonts w:cstheme="minorHAnsi"/>
        </w:rPr>
        <w:t xml:space="preserve"> Envíala al correo: </w:t>
      </w:r>
      <w:hyperlink r:id="rId8" w:history="1">
        <w:r w:rsidRPr="00ED14C7">
          <w:rPr>
            <w:rFonts w:cstheme="minorHAnsi"/>
            <w:color w:val="0563C1" w:themeColor="hyperlink"/>
            <w:u w:val="single"/>
          </w:rPr>
          <w:t>osanpau</w:t>
        </w:r>
        <w:r w:rsidRPr="00ED14C7">
          <w:rPr>
            <w:rFonts w:cstheme="minorHAnsi"/>
            <w:color w:val="0563C1" w:themeColor="hyperlink"/>
            <w:u w:val="single"/>
            <w:shd w:val="clear" w:color="auto" w:fill="FFFFFF"/>
          </w:rPr>
          <w:t>@hotmail.com</w:t>
        </w:r>
      </w:hyperlink>
      <w:r w:rsidRPr="00ED14C7">
        <w:rPr>
          <w:rFonts w:cstheme="minorHAnsi"/>
          <w:color w:val="3C4043"/>
          <w:shd w:val="clear" w:color="auto" w:fill="FFFFFF"/>
        </w:rPr>
        <w:t>; así como cualquier pregunta o inquietud que tengas.</w:t>
      </w:r>
    </w:p>
    <w:p w14:paraId="4DE1D8BF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proofErr w:type="gramStart"/>
      <w:r w:rsidRPr="00ED14C7">
        <w:rPr>
          <w:rFonts w:cstheme="minorHAnsi"/>
          <w:color w:val="3C4043"/>
          <w:shd w:val="clear" w:color="auto" w:fill="FFFFFF"/>
        </w:rPr>
        <w:t>FECHA  DE</w:t>
      </w:r>
      <w:proofErr w:type="gramEnd"/>
      <w:r w:rsidRPr="00ED14C7">
        <w:rPr>
          <w:rFonts w:cstheme="minorHAnsi"/>
          <w:color w:val="3C4043"/>
          <w:shd w:val="clear" w:color="auto" w:fill="FFFFFF"/>
        </w:rPr>
        <w:t xml:space="preserve"> ENTREGA: Del Miércoles 18 al 25 de marzo</w:t>
      </w:r>
    </w:p>
    <w:p w14:paraId="6C450142" w14:textId="77777777" w:rsidR="00ED14C7" w:rsidRPr="00ED14C7" w:rsidRDefault="003F5396" w:rsidP="00ED14C7">
      <w:pPr>
        <w:spacing w:after="0" w:line="240" w:lineRule="auto"/>
        <w:jc w:val="both"/>
        <w:rPr>
          <w:rFonts w:cstheme="minorHAnsi"/>
          <w:color w:val="3C4043"/>
          <w:shd w:val="clear" w:color="auto" w:fill="FFFFFF"/>
        </w:rPr>
      </w:pPr>
    </w:p>
    <w:p w14:paraId="2E4E3411" w14:textId="77777777" w:rsidR="00ED14C7" w:rsidRPr="00ED14C7" w:rsidRDefault="003F5396" w:rsidP="00ED14C7">
      <w:pPr>
        <w:spacing w:after="0" w:line="240" w:lineRule="auto"/>
        <w:jc w:val="both"/>
        <w:rPr>
          <w:rFonts w:cstheme="minorHAnsi"/>
          <w:b/>
          <w:bCs/>
          <w:color w:val="3C4043"/>
          <w:shd w:val="clear" w:color="auto" w:fill="FFFFFF"/>
        </w:rPr>
      </w:pPr>
      <w:r w:rsidRPr="00ED14C7">
        <w:rPr>
          <w:rFonts w:cstheme="minorHAnsi"/>
          <w:b/>
          <w:bCs/>
          <w:color w:val="3C4043"/>
          <w:shd w:val="clear" w:color="auto" w:fill="FFFFFF"/>
        </w:rPr>
        <w:lastRenderedPageBreak/>
        <w:t>CRITERIOS DE EVALUACIÓN:</w:t>
      </w:r>
    </w:p>
    <w:p w14:paraId="09304A05" w14:textId="77777777" w:rsidR="00ED14C7" w:rsidRPr="00ED14C7" w:rsidRDefault="003F5396" w:rsidP="00ED14C7">
      <w:pPr>
        <w:spacing w:after="0" w:line="240" w:lineRule="auto"/>
        <w:jc w:val="both"/>
        <w:rPr>
          <w:rFonts w:cstheme="minorHAnsi"/>
          <w:color w:val="3C4043"/>
          <w:shd w:val="clear" w:color="auto" w:fill="FFFFFF"/>
        </w:rPr>
      </w:pPr>
    </w:p>
    <w:p w14:paraId="1C944D21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D14C7">
        <w:rPr>
          <w:rFonts w:cstheme="minorHAnsi"/>
          <w:shd w:val="clear" w:color="auto" w:fill="FFFFFF"/>
        </w:rPr>
        <w:t>Desarrollar la totalidad de la actividad</w:t>
      </w:r>
    </w:p>
    <w:p w14:paraId="005F9E05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D14C7">
        <w:rPr>
          <w:rFonts w:cstheme="minorHAnsi"/>
          <w:shd w:val="clear" w:color="auto" w:fill="FFFFFF"/>
        </w:rPr>
        <w:t>Relación de las respues</w:t>
      </w:r>
      <w:r w:rsidRPr="00ED14C7">
        <w:rPr>
          <w:rFonts w:cstheme="minorHAnsi"/>
          <w:shd w:val="clear" w:color="auto" w:fill="FFFFFF"/>
        </w:rPr>
        <w:t>tas con el contenido del video</w:t>
      </w:r>
    </w:p>
    <w:p w14:paraId="6F3DCDAD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D14C7">
        <w:rPr>
          <w:rFonts w:cstheme="minorHAnsi"/>
          <w:shd w:val="clear" w:color="auto" w:fill="FFFFFF"/>
        </w:rPr>
        <w:t>Buena redacción y argumentación de cada pregunta</w:t>
      </w:r>
    </w:p>
    <w:p w14:paraId="310857F7" w14:textId="77777777" w:rsidR="00ED14C7" w:rsidRPr="00ED14C7" w:rsidRDefault="003F5396" w:rsidP="00ED14C7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D14C7">
        <w:rPr>
          <w:rFonts w:cstheme="minorHAnsi"/>
          <w:shd w:val="clear" w:color="auto" w:fill="FFFFFF"/>
        </w:rPr>
        <w:t>Entregar en el tiempo indicado. Plazo máximo 25 de marzo</w:t>
      </w:r>
    </w:p>
    <w:p w14:paraId="2823792C" w14:textId="77777777" w:rsidR="00ED14C7" w:rsidRPr="00ED14C7" w:rsidRDefault="003F5396" w:rsidP="00ED14C7">
      <w:pPr>
        <w:spacing w:after="0" w:line="240" w:lineRule="auto"/>
        <w:jc w:val="both"/>
        <w:rPr>
          <w:rFonts w:cstheme="minorHAnsi"/>
          <w:color w:val="3C4043"/>
          <w:shd w:val="clear" w:color="auto" w:fill="FFFFFF"/>
        </w:rPr>
      </w:pPr>
    </w:p>
    <w:p w14:paraId="73EC49AC" w14:textId="77777777" w:rsidR="00ED14C7" w:rsidRPr="00ED14C7" w:rsidRDefault="003F5396" w:rsidP="00ED14C7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ED14C7">
        <w:rPr>
          <w:rFonts w:cstheme="minorHAnsi"/>
          <w:b/>
          <w:bCs/>
          <w:shd w:val="clear" w:color="auto" w:fill="FFFFFF"/>
        </w:rPr>
        <w:t>BIBLIOGRAFÍA SUGERIDA:</w:t>
      </w:r>
    </w:p>
    <w:p w14:paraId="20B0844A" w14:textId="04FB5BD4" w:rsidR="00ED14C7" w:rsidRDefault="003F5396" w:rsidP="00ED14C7">
      <w:pPr>
        <w:jc w:val="both"/>
        <w:rPr>
          <w:rFonts w:cstheme="minorHAnsi"/>
        </w:rPr>
      </w:pPr>
    </w:p>
    <w:p w14:paraId="1A16F8D7" w14:textId="77777777" w:rsidR="00ED14C7" w:rsidRDefault="003F5396" w:rsidP="00ED14C7">
      <w:pPr>
        <w:jc w:val="both"/>
      </w:pPr>
      <w:hyperlink r:id="rId9" w:history="1">
        <w:r w:rsidRPr="003B102F">
          <w:rPr>
            <w:color w:val="0000FF"/>
            <w:u w:val="single"/>
          </w:rPr>
          <w:t>https://concepto.de/mitologia-griega/</w:t>
        </w:r>
      </w:hyperlink>
    </w:p>
    <w:p w14:paraId="7E551795" w14:textId="77777777" w:rsidR="00ED14C7" w:rsidRDefault="003F5396" w:rsidP="00ED14C7">
      <w:pPr>
        <w:jc w:val="both"/>
      </w:pPr>
      <w:hyperlink r:id="rId10" w:history="1">
        <w:r w:rsidRPr="003B102F">
          <w:rPr>
            <w:color w:val="0000FF"/>
            <w:u w:val="single"/>
          </w:rPr>
          <w:t>https://www.significados.com/mitologia-griega/</w:t>
        </w:r>
      </w:hyperlink>
    </w:p>
    <w:p w14:paraId="2176BA46" w14:textId="77777777" w:rsidR="00ED14C7" w:rsidRPr="003B102F" w:rsidRDefault="003F5396" w:rsidP="00ED14C7">
      <w:pPr>
        <w:jc w:val="both"/>
        <w:rPr>
          <w:rFonts w:cstheme="minorHAnsi"/>
        </w:rPr>
      </w:pPr>
      <w:hyperlink r:id="rId11" w:history="1">
        <w:r w:rsidRPr="005A17CC">
          <w:rPr>
            <w:color w:val="0000FF"/>
            <w:u w:val="single"/>
          </w:rPr>
          <w:t>https://www.apocatastasis.com/mitologia-griega.php</w:t>
        </w:r>
      </w:hyperlink>
    </w:p>
    <w:p w14:paraId="39FE98E0" w14:textId="77777777" w:rsidR="00ED14C7" w:rsidRPr="00163F79" w:rsidRDefault="003F5396" w:rsidP="00ED14C7">
      <w:pPr>
        <w:jc w:val="both"/>
        <w:rPr>
          <w:rFonts w:cstheme="minorHAnsi"/>
        </w:rPr>
      </w:pPr>
    </w:p>
    <w:sectPr w:rsidR="00ED14C7" w:rsidRPr="00163F79" w:rsidSect="00ED14C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B5"/>
    <w:multiLevelType w:val="multilevel"/>
    <w:tmpl w:val="5EBE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96"/>
    <w:rsid w:val="003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A48E3-2554-4CF2-BD7B-55D7B669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npau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0DGN4nyt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tologia.info/griega/" TargetMode="External"/><Relationship Id="rId11" Type="http://schemas.openxmlformats.org/officeDocument/2006/relationships/hyperlink" Target="https://www.apocatastasis.com/mitologia-griega.ph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ignificados.com/mitologia-grie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mitologia-grieg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ESTUDIANTE</dc:creator>
  <cp:lastModifiedBy>ESTUDIANTE</cp:lastModifiedBy>
  <cp:revision>1</cp:revision>
  <dcterms:created xsi:type="dcterms:W3CDTF">2020-03-18T18:17:00Z</dcterms:created>
  <dcterms:modified xsi:type="dcterms:W3CDTF">2020-03-18T18:18:00Z</dcterms:modified>
</cp:coreProperties>
</file>